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308" w:rsidRPr="003B7B87" w:rsidRDefault="00506308" w:rsidP="003B7B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B87" w:rsidRPr="003B7B87" w:rsidRDefault="003B7B87" w:rsidP="003B7B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B87">
        <w:rPr>
          <w:rFonts w:ascii="Times New Roman" w:hAnsi="Times New Roman" w:cs="Times New Roman"/>
          <w:b/>
          <w:sz w:val="28"/>
          <w:szCs w:val="28"/>
        </w:rPr>
        <w:t xml:space="preserve">Анкета </w:t>
      </w:r>
      <w:r w:rsidRPr="003B7B87">
        <w:rPr>
          <w:rFonts w:ascii="Times New Roman" w:hAnsi="Times New Roman" w:cs="Times New Roman"/>
          <w:b/>
          <w:sz w:val="28"/>
          <w:szCs w:val="28"/>
        </w:rPr>
        <w:br/>
        <w:t>для записи в клубные формирования МУК КЦ «</w:t>
      </w:r>
      <w:proofErr w:type="spellStart"/>
      <w:r w:rsidRPr="003B7B87">
        <w:rPr>
          <w:rFonts w:ascii="Times New Roman" w:hAnsi="Times New Roman" w:cs="Times New Roman"/>
          <w:b/>
          <w:sz w:val="28"/>
          <w:szCs w:val="28"/>
        </w:rPr>
        <w:t>Соломбала</w:t>
      </w:r>
      <w:proofErr w:type="spellEnd"/>
      <w:r w:rsidRPr="003B7B87">
        <w:rPr>
          <w:rFonts w:ascii="Times New Roman" w:hAnsi="Times New Roman" w:cs="Times New Roman"/>
          <w:b/>
          <w:sz w:val="28"/>
          <w:szCs w:val="28"/>
        </w:rPr>
        <w:t>-Арт»</w:t>
      </w:r>
    </w:p>
    <w:p w:rsidR="003B7B87" w:rsidRDefault="003B7B87" w:rsidP="003B7B8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4927"/>
      </w:tblGrid>
      <w:tr w:rsidR="00AB26C4" w:rsidTr="00AB26C4">
        <w:trPr>
          <w:trHeight w:val="451"/>
        </w:trPr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потенциального участника клубного формирования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официального представителя/родителя потенциального участника клубного формирования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клубного формирования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занятий (проспект Никольский дом 29/ улица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904">
              <w:rPr>
                <w:rFonts w:ascii="Times New Roman" w:hAnsi="Times New Roman" w:cs="Times New Roman"/>
                <w:sz w:val="28"/>
                <w:szCs w:val="28"/>
              </w:rPr>
              <w:t>дом 17 корпус 1</w:t>
            </w:r>
            <w:proofErr w:type="gramEnd"/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заполнения анкеты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26C4" w:rsidRDefault="00AB26C4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AB26C4" w:rsidP="002B7F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*К заполнению обязательны все графы а</w:t>
      </w:r>
      <w:r w:rsidR="003E01EE">
        <w:rPr>
          <w:rFonts w:ascii="Times New Roman" w:hAnsi="Times New Roman" w:cs="Times New Roman"/>
          <w:sz w:val="28"/>
          <w:szCs w:val="28"/>
        </w:rPr>
        <w:t>нкеты. После заполнения  данную анкету необходимо отправить на электронный адрес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project</w:t>
      </w:r>
      <w:r w:rsidR="003E01EE" w:rsidRPr="003E01EE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solombala</w:t>
      </w:r>
      <w:proofErr w:type="spellEnd"/>
      <w:r w:rsidRPr="00AB26C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AB26C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темой письма «Запись в клубные формирования»</w:t>
      </w:r>
      <w:r w:rsidR="007E13FA">
        <w:rPr>
          <w:rFonts w:ascii="Times New Roman" w:hAnsi="Times New Roman" w:cs="Times New Roman"/>
          <w:sz w:val="28"/>
          <w:szCs w:val="28"/>
        </w:rPr>
        <w:t>.</w:t>
      </w: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P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E13FA" w:rsidRPr="007E13FA" w:rsidSect="003B7B87">
      <w:pgSz w:w="11907" w:h="16839" w:code="9"/>
      <w:pgMar w:top="567" w:right="567" w:bottom="567" w:left="567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F69E4"/>
    <w:multiLevelType w:val="hybridMultilevel"/>
    <w:tmpl w:val="574A2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4AB"/>
    <w:rsid w:val="0019228D"/>
    <w:rsid w:val="002B7F3B"/>
    <w:rsid w:val="003B7B87"/>
    <w:rsid w:val="003E01EE"/>
    <w:rsid w:val="004D09E4"/>
    <w:rsid w:val="00506308"/>
    <w:rsid w:val="00584904"/>
    <w:rsid w:val="007062D0"/>
    <w:rsid w:val="007A7248"/>
    <w:rsid w:val="007E13FA"/>
    <w:rsid w:val="009164AB"/>
    <w:rsid w:val="0092038E"/>
    <w:rsid w:val="00AB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26C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D09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26C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D09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11</cp:revision>
  <dcterms:created xsi:type="dcterms:W3CDTF">2021-06-15T15:26:00Z</dcterms:created>
  <dcterms:modified xsi:type="dcterms:W3CDTF">2021-06-16T15:14:00Z</dcterms:modified>
</cp:coreProperties>
</file>