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08E84" w14:textId="77777777" w:rsidR="00C35A35" w:rsidRDefault="003B7B87" w:rsidP="00C35A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3661043"/>
      <w:bookmarkStart w:id="1" w:name="_GoBack"/>
      <w:r w:rsidRPr="003B7B87">
        <w:rPr>
          <w:rFonts w:ascii="Times New Roman" w:hAnsi="Times New Roman" w:cs="Times New Roman"/>
          <w:b/>
          <w:sz w:val="28"/>
          <w:szCs w:val="28"/>
        </w:rPr>
        <w:t>Анкета для записи в клубные формирования</w:t>
      </w:r>
    </w:p>
    <w:bookmarkEnd w:id="1"/>
    <w:p w14:paraId="46D84DBB" w14:textId="1A0828F6" w:rsidR="003B7B87" w:rsidRPr="003B7B87" w:rsidRDefault="003B7B87" w:rsidP="00C35A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B87">
        <w:rPr>
          <w:rFonts w:ascii="Times New Roman" w:hAnsi="Times New Roman" w:cs="Times New Roman"/>
          <w:b/>
          <w:sz w:val="28"/>
          <w:szCs w:val="28"/>
        </w:rPr>
        <w:t xml:space="preserve"> МУК КЦ «Соломбала-Арт»</w:t>
      </w:r>
    </w:p>
    <w:p w14:paraId="732ADFAA" w14:textId="77777777" w:rsidR="003B7B87" w:rsidRDefault="003B7B87" w:rsidP="003B7B8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4927"/>
      </w:tblGrid>
      <w:tr w:rsidR="00AB26C4" w14:paraId="6AB7D087" w14:textId="77777777" w:rsidTr="00AB26C4">
        <w:trPr>
          <w:trHeight w:val="451"/>
        </w:trPr>
        <w:tc>
          <w:tcPr>
            <w:tcW w:w="959" w:type="dxa"/>
          </w:tcPr>
          <w:p w14:paraId="4ED369B4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F8AFC6E" w14:textId="77777777" w:rsidR="00AB26C4" w:rsidRDefault="00F8672C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="00AB26C4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клубного формирования</w:t>
            </w:r>
          </w:p>
        </w:tc>
        <w:tc>
          <w:tcPr>
            <w:tcW w:w="4927" w:type="dxa"/>
          </w:tcPr>
          <w:p w14:paraId="3202B9DD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12C14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4B81C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59869461" w14:textId="77777777" w:rsidTr="00AB26C4">
        <w:tc>
          <w:tcPr>
            <w:tcW w:w="959" w:type="dxa"/>
          </w:tcPr>
          <w:p w14:paraId="28C7BA63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1463EA9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927" w:type="dxa"/>
          </w:tcPr>
          <w:p w14:paraId="4EDE92F0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7EE35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A4C1B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66204378" w14:textId="77777777" w:rsidTr="00AB26C4">
        <w:tc>
          <w:tcPr>
            <w:tcW w:w="959" w:type="dxa"/>
          </w:tcPr>
          <w:p w14:paraId="1AF72EA6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7C54EE1" w14:textId="77777777" w:rsidR="00AB26C4" w:rsidRDefault="00F8672C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законного</w:t>
            </w:r>
            <w:r w:rsidR="00AB26C4">
              <w:rPr>
                <w:rFonts w:ascii="Times New Roman" w:hAnsi="Times New Roman" w:cs="Times New Roman"/>
                <w:sz w:val="28"/>
                <w:szCs w:val="28"/>
              </w:rPr>
              <w:t xml:space="preserve"> предс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тавителя/родителя </w:t>
            </w:r>
            <w:r w:rsidR="00AB26C4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клубного формирования</w:t>
            </w:r>
          </w:p>
        </w:tc>
        <w:tc>
          <w:tcPr>
            <w:tcW w:w="4927" w:type="dxa"/>
          </w:tcPr>
          <w:p w14:paraId="076FC68A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31E045A9" w14:textId="77777777" w:rsidTr="00AB26C4">
        <w:tc>
          <w:tcPr>
            <w:tcW w:w="959" w:type="dxa"/>
          </w:tcPr>
          <w:p w14:paraId="7EC93A4A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8CE3813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клубного формирования</w:t>
            </w:r>
          </w:p>
        </w:tc>
        <w:tc>
          <w:tcPr>
            <w:tcW w:w="4927" w:type="dxa"/>
          </w:tcPr>
          <w:p w14:paraId="6A49E8DF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7A727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44B78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0D3B5C91" w14:textId="77777777" w:rsidTr="00AB26C4">
        <w:tc>
          <w:tcPr>
            <w:tcW w:w="959" w:type="dxa"/>
          </w:tcPr>
          <w:p w14:paraId="03DD4308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A614D31" w14:textId="77777777" w:rsidR="00AB26C4" w:rsidRDefault="003020E2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4927" w:type="dxa"/>
          </w:tcPr>
          <w:p w14:paraId="61DB2EFC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65FC0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4194B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0A5ECA09" w14:textId="77777777" w:rsidTr="00AB26C4">
        <w:tc>
          <w:tcPr>
            <w:tcW w:w="959" w:type="dxa"/>
          </w:tcPr>
          <w:p w14:paraId="395AE624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F3BC725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занятий (проспект Никольский дом 29/ улица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904">
              <w:rPr>
                <w:rFonts w:ascii="Times New Roman" w:hAnsi="Times New Roman" w:cs="Times New Roman"/>
                <w:sz w:val="28"/>
                <w:szCs w:val="28"/>
              </w:rPr>
              <w:t>дом 17 корпус 1</w:t>
            </w:r>
          </w:p>
        </w:tc>
        <w:tc>
          <w:tcPr>
            <w:tcW w:w="4927" w:type="dxa"/>
          </w:tcPr>
          <w:p w14:paraId="6353CF00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916E2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F9473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396CD8C0" w14:textId="77777777" w:rsidTr="00AB26C4">
        <w:tc>
          <w:tcPr>
            <w:tcW w:w="959" w:type="dxa"/>
          </w:tcPr>
          <w:p w14:paraId="71796EF8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AA306AB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927" w:type="dxa"/>
          </w:tcPr>
          <w:p w14:paraId="3B43C196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66DD0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F81A1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6C4" w14:paraId="27969263" w14:textId="77777777" w:rsidTr="00AB26C4">
        <w:tc>
          <w:tcPr>
            <w:tcW w:w="959" w:type="dxa"/>
          </w:tcPr>
          <w:p w14:paraId="1FC420BC" w14:textId="77777777" w:rsidR="00AB26C4" w:rsidRPr="00AB26C4" w:rsidRDefault="00AB26C4" w:rsidP="00AB26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2287DC0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 анкеты</w:t>
            </w:r>
          </w:p>
        </w:tc>
        <w:tc>
          <w:tcPr>
            <w:tcW w:w="4927" w:type="dxa"/>
          </w:tcPr>
          <w:p w14:paraId="266D0418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2E24A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FF4FF" w14:textId="77777777" w:rsidR="00AB26C4" w:rsidRDefault="00AB26C4" w:rsidP="003B7B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7A98D6" w14:textId="77777777" w:rsidR="00AB26C4" w:rsidRDefault="00AB26C4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461E69" w14:textId="476EB61B" w:rsidR="007E13FA" w:rsidRDefault="00AB26C4" w:rsidP="002B7F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*К заполнению обязательны все графы а</w:t>
      </w:r>
      <w:r w:rsidR="003E01EE">
        <w:rPr>
          <w:rFonts w:ascii="Times New Roman" w:hAnsi="Times New Roman" w:cs="Times New Roman"/>
          <w:sz w:val="28"/>
          <w:szCs w:val="28"/>
        </w:rPr>
        <w:t xml:space="preserve">нкеты. </w:t>
      </w:r>
    </w:p>
    <w:bookmarkEnd w:id="0"/>
    <w:p w14:paraId="750985B9" w14:textId="77777777"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5BF369" w14:textId="77777777"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95B785" w14:textId="77777777"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AE41E2" w14:textId="04283476"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71345D" w14:textId="32F28EAE" w:rsidR="00146BB7" w:rsidRDefault="00146BB7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587A36" w14:textId="43552AA8" w:rsidR="00146BB7" w:rsidRDefault="00146BB7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523BFC" w14:textId="2ED3FAEE" w:rsidR="00146BB7" w:rsidRDefault="00146BB7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4E41C6" w14:textId="763DFD14" w:rsidR="00146BB7" w:rsidRDefault="00146BB7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22D24A" w14:textId="29EA3B9F" w:rsidR="00146BB7" w:rsidRDefault="00146BB7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4126BA" w14:textId="77777777" w:rsidR="00146BB7" w:rsidRPr="003B7B87" w:rsidRDefault="00146BB7" w:rsidP="00146B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77A814" w14:textId="77777777" w:rsidR="00146BB7" w:rsidRPr="003B7B87" w:rsidRDefault="00146BB7" w:rsidP="00146B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B8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Анкета </w:t>
      </w:r>
      <w:r w:rsidRPr="003B7B87">
        <w:rPr>
          <w:rFonts w:ascii="Times New Roman" w:hAnsi="Times New Roman" w:cs="Times New Roman"/>
          <w:b/>
          <w:sz w:val="28"/>
          <w:szCs w:val="28"/>
        </w:rPr>
        <w:br/>
        <w:t>для записи в клубные формирования МУК КЦ «Соломбала-Арт»</w:t>
      </w:r>
    </w:p>
    <w:p w14:paraId="0E77E06F" w14:textId="77777777" w:rsidR="00146BB7" w:rsidRDefault="00146BB7" w:rsidP="00146BB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4927"/>
      </w:tblGrid>
      <w:tr w:rsidR="00146BB7" w14:paraId="1FBFF23C" w14:textId="77777777" w:rsidTr="004C0F3E">
        <w:trPr>
          <w:trHeight w:val="451"/>
        </w:trPr>
        <w:tc>
          <w:tcPr>
            <w:tcW w:w="959" w:type="dxa"/>
          </w:tcPr>
          <w:p w14:paraId="27E9BBA5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CD0810E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ФИО  участника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клубного формирования</w:t>
            </w:r>
          </w:p>
        </w:tc>
        <w:tc>
          <w:tcPr>
            <w:tcW w:w="4927" w:type="dxa"/>
          </w:tcPr>
          <w:p w14:paraId="75F3E74D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D606C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8D4FF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798F2192" w14:textId="77777777" w:rsidTr="004C0F3E">
        <w:tc>
          <w:tcPr>
            <w:tcW w:w="959" w:type="dxa"/>
          </w:tcPr>
          <w:p w14:paraId="21BCB919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015AAA1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927" w:type="dxa"/>
          </w:tcPr>
          <w:p w14:paraId="3A3FC552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1A4AB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9711B4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07E81BF7" w14:textId="77777777" w:rsidTr="004C0F3E">
        <w:tc>
          <w:tcPr>
            <w:tcW w:w="959" w:type="dxa"/>
          </w:tcPr>
          <w:p w14:paraId="0307CF8F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DB25B9E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законного представителя/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родителя  участника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клубного формирования</w:t>
            </w:r>
          </w:p>
        </w:tc>
        <w:tc>
          <w:tcPr>
            <w:tcW w:w="4927" w:type="dxa"/>
          </w:tcPr>
          <w:p w14:paraId="1E719EDC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22A41165" w14:textId="77777777" w:rsidTr="004C0F3E">
        <w:tc>
          <w:tcPr>
            <w:tcW w:w="959" w:type="dxa"/>
          </w:tcPr>
          <w:p w14:paraId="6E85957D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5C4D68C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клубного формирования</w:t>
            </w:r>
          </w:p>
        </w:tc>
        <w:tc>
          <w:tcPr>
            <w:tcW w:w="4927" w:type="dxa"/>
          </w:tcPr>
          <w:p w14:paraId="3B676F55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6EBBF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EA607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407B3DAF" w14:textId="77777777" w:rsidTr="004C0F3E">
        <w:tc>
          <w:tcPr>
            <w:tcW w:w="959" w:type="dxa"/>
          </w:tcPr>
          <w:p w14:paraId="0B3C01AC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818DCE2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4927" w:type="dxa"/>
          </w:tcPr>
          <w:p w14:paraId="0CDE82D3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D9F62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85E6C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7893F508" w14:textId="77777777" w:rsidTr="004C0F3E">
        <w:tc>
          <w:tcPr>
            <w:tcW w:w="959" w:type="dxa"/>
          </w:tcPr>
          <w:p w14:paraId="52FA4481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622F236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занятий (проспект Никольский дом 29/ улица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 17 корпус 1</w:t>
            </w:r>
          </w:p>
        </w:tc>
        <w:tc>
          <w:tcPr>
            <w:tcW w:w="4927" w:type="dxa"/>
          </w:tcPr>
          <w:p w14:paraId="65B2EA4A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30F92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092318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5E28F24E" w14:textId="77777777" w:rsidTr="004C0F3E">
        <w:tc>
          <w:tcPr>
            <w:tcW w:w="959" w:type="dxa"/>
          </w:tcPr>
          <w:p w14:paraId="5F2C1F47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AB8CBDF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927" w:type="dxa"/>
          </w:tcPr>
          <w:p w14:paraId="5E72051F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3B71AB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848D2E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6BB7" w14:paraId="778D1A12" w14:textId="77777777" w:rsidTr="004C0F3E">
        <w:tc>
          <w:tcPr>
            <w:tcW w:w="959" w:type="dxa"/>
          </w:tcPr>
          <w:p w14:paraId="63E476F2" w14:textId="77777777" w:rsidR="00146BB7" w:rsidRPr="00AB26C4" w:rsidRDefault="00146BB7" w:rsidP="00146BB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EB40F3C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 анкеты</w:t>
            </w:r>
          </w:p>
        </w:tc>
        <w:tc>
          <w:tcPr>
            <w:tcW w:w="4927" w:type="dxa"/>
          </w:tcPr>
          <w:p w14:paraId="6CB94B28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53FFC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4632A" w14:textId="77777777" w:rsidR="00146BB7" w:rsidRDefault="00146BB7" w:rsidP="004C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2E203E" w14:textId="77777777" w:rsidR="00146BB7" w:rsidRDefault="00146BB7" w:rsidP="00146B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97E688" w14:textId="77777777" w:rsidR="00146BB7" w:rsidRDefault="00146BB7" w:rsidP="00146B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*К заполнению обязательны все графы анкеты. </w:t>
      </w:r>
    </w:p>
    <w:p w14:paraId="19FE1B54" w14:textId="77777777" w:rsidR="00146BB7" w:rsidRDefault="00146BB7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224966" w14:textId="77777777"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66C724" w14:textId="77777777" w:rsid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F277F0" w14:textId="77777777" w:rsidR="007E13FA" w:rsidRPr="007E13FA" w:rsidRDefault="007E13FA" w:rsidP="002B7F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13FA" w:rsidRPr="007E13FA" w:rsidSect="003B7B87">
      <w:pgSz w:w="11907" w:h="16839" w:code="9"/>
      <w:pgMar w:top="567" w:right="567" w:bottom="567" w:left="56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F69E4"/>
    <w:multiLevelType w:val="hybridMultilevel"/>
    <w:tmpl w:val="D8D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223C8"/>
    <w:multiLevelType w:val="hybridMultilevel"/>
    <w:tmpl w:val="574A2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AB"/>
    <w:rsid w:val="00146BB7"/>
    <w:rsid w:val="0019228D"/>
    <w:rsid w:val="00265909"/>
    <w:rsid w:val="002B7F3B"/>
    <w:rsid w:val="003020E2"/>
    <w:rsid w:val="003B7B87"/>
    <w:rsid w:val="003E01EE"/>
    <w:rsid w:val="004D09E4"/>
    <w:rsid w:val="00506308"/>
    <w:rsid w:val="00584904"/>
    <w:rsid w:val="007062D0"/>
    <w:rsid w:val="007A7248"/>
    <w:rsid w:val="007E13FA"/>
    <w:rsid w:val="009164AB"/>
    <w:rsid w:val="0092038E"/>
    <w:rsid w:val="00AB26C4"/>
    <w:rsid w:val="00C35A35"/>
    <w:rsid w:val="00EA2BD3"/>
    <w:rsid w:val="00F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0FA1"/>
  <w15:docId w15:val="{765CAC27-8F58-4124-8D3E-ECD7BEC3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26C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0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ольга</cp:lastModifiedBy>
  <cp:revision>6</cp:revision>
  <cp:lastPrinted>2025-11-10T06:58:00Z</cp:lastPrinted>
  <dcterms:created xsi:type="dcterms:W3CDTF">2023-08-22T09:51:00Z</dcterms:created>
  <dcterms:modified xsi:type="dcterms:W3CDTF">2026-08-31T12:18:00Z</dcterms:modified>
</cp:coreProperties>
</file>