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C4C74" w14:textId="77777777" w:rsidR="00177D71" w:rsidRDefault="00177D71" w:rsidP="00BD0466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14:paraId="63F10031" w14:textId="33189411" w:rsidR="002040BD" w:rsidRDefault="006E0C20" w:rsidP="006E0C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проведении</w:t>
      </w:r>
    </w:p>
    <w:p w14:paraId="2FA14FB0" w14:textId="2FC9EA84" w:rsidR="005324B2" w:rsidRPr="004437F6" w:rsidRDefault="005324B2" w:rsidP="00443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7F6">
        <w:rPr>
          <w:b/>
          <w:sz w:val="28"/>
          <w:szCs w:val="28"/>
        </w:rPr>
        <w:t>мероприятий по противодействию коррупции</w:t>
      </w:r>
      <w:r w:rsidR="00A67220" w:rsidRPr="004437F6">
        <w:rPr>
          <w:b/>
          <w:sz w:val="28"/>
          <w:szCs w:val="28"/>
        </w:rPr>
        <w:t xml:space="preserve"> в</w:t>
      </w:r>
      <w:r w:rsidR="004437F6" w:rsidRPr="004437F6">
        <w:rPr>
          <w:b/>
          <w:sz w:val="28"/>
          <w:szCs w:val="28"/>
        </w:rPr>
        <w:t xml:space="preserve"> муниципальном уч</w:t>
      </w:r>
      <w:r w:rsidR="0073684C">
        <w:rPr>
          <w:b/>
          <w:sz w:val="28"/>
          <w:szCs w:val="28"/>
        </w:rPr>
        <w:t xml:space="preserve">реждении культуры городского округа           </w:t>
      </w:r>
      <w:proofErr w:type="gramStart"/>
      <w:r w:rsidR="0073684C">
        <w:rPr>
          <w:b/>
          <w:sz w:val="28"/>
          <w:szCs w:val="28"/>
        </w:rPr>
        <w:t xml:space="preserve">  </w:t>
      </w:r>
      <w:r w:rsidR="004437F6" w:rsidRPr="004437F6">
        <w:rPr>
          <w:b/>
          <w:sz w:val="28"/>
          <w:szCs w:val="28"/>
        </w:rPr>
        <w:t xml:space="preserve"> «</w:t>
      </w:r>
      <w:proofErr w:type="gramEnd"/>
      <w:r w:rsidR="004437F6" w:rsidRPr="004437F6">
        <w:rPr>
          <w:b/>
          <w:sz w:val="28"/>
          <w:szCs w:val="28"/>
        </w:rPr>
        <w:t>Город Архангельск» «Культурный центр «</w:t>
      </w:r>
      <w:proofErr w:type="spellStart"/>
      <w:r w:rsidR="004437F6" w:rsidRPr="004437F6">
        <w:rPr>
          <w:b/>
          <w:sz w:val="28"/>
          <w:szCs w:val="28"/>
        </w:rPr>
        <w:t>Соломбала</w:t>
      </w:r>
      <w:proofErr w:type="spellEnd"/>
      <w:r w:rsidR="004437F6" w:rsidRPr="004437F6">
        <w:rPr>
          <w:b/>
          <w:sz w:val="28"/>
          <w:szCs w:val="28"/>
        </w:rPr>
        <w:t>-Арт»</w:t>
      </w:r>
      <w:r w:rsidR="005A1269" w:rsidRPr="004437F6">
        <w:rPr>
          <w:b/>
          <w:sz w:val="28"/>
          <w:szCs w:val="28"/>
        </w:rPr>
        <w:t xml:space="preserve"> </w:t>
      </w:r>
      <w:r w:rsidR="00BD0466">
        <w:rPr>
          <w:b/>
          <w:sz w:val="28"/>
          <w:szCs w:val="28"/>
        </w:rPr>
        <w:t>в 2021 году</w:t>
      </w:r>
    </w:p>
    <w:p w14:paraId="5A7ADE64" w14:textId="77777777"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816"/>
        <w:gridCol w:w="2835"/>
        <w:gridCol w:w="2977"/>
      </w:tblGrid>
      <w:tr w:rsidR="00FE56CC" w:rsidRPr="00A53E1F" w14:paraId="04ADBE92" w14:textId="77777777" w:rsidTr="00FE56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8CC" w14:textId="77777777" w:rsidR="00FE56CC" w:rsidRPr="00A53E1F" w:rsidRDefault="00FE56CC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14:paraId="77D0F51C" w14:textId="77777777" w:rsidR="00FE56CC" w:rsidRPr="00A53E1F" w:rsidRDefault="00FE56CC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C8F" w14:textId="77777777" w:rsidR="00FE56CC" w:rsidRPr="00A53E1F" w:rsidRDefault="00FE56CC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14:paraId="1FB22751" w14:textId="77777777" w:rsidR="00FE56CC" w:rsidRPr="00A53E1F" w:rsidRDefault="00FE56CC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F34" w14:textId="77777777" w:rsidR="00FE56CC" w:rsidRPr="00A53E1F" w:rsidRDefault="00FE56CC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14:paraId="2A08BA06" w14:textId="77777777" w:rsidR="00FE56CC" w:rsidRPr="00A53E1F" w:rsidRDefault="00FE56CC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C65" w14:textId="5D3FDE72" w:rsidR="00FE56CC" w:rsidRPr="00A53E1F" w:rsidRDefault="00BD0466" w:rsidP="00BD046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br/>
              <w:t>выполнении</w:t>
            </w:r>
          </w:p>
        </w:tc>
      </w:tr>
      <w:tr w:rsidR="00FE56CC" w:rsidRPr="00A53E1F" w14:paraId="08D1B85C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8C48" w14:textId="77777777" w:rsidR="00FE56CC" w:rsidRPr="00A53E1F" w:rsidRDefault="00FE56CC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432" w14:textId="77777777" w:rsidR="00FE56CC" w:rsidRPr="00A53E1F" w:rsidRDefault="00FE56CC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B4A" w14:textId="77777777" w:rsidR="00FE56CC" w:rsidRPr="00A53E1F" w:rsidRDefault="00FE56CC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9A8" w14:textId="77777777" w:rsidR="00FE56CC" w:rsidRPr="00A53E1F" w:rsidRDefault="00FE56CC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</w:tr>
      <w:tr w:rsidR="00BD1116" w:rsidRPr="00A53E1F" w14:paraId="09467B1C" w14:textId="77777777" w:rsidTr="00F9063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8FC" w14:textId="77777777" w:rsidR="00BD1116" w:rsidRPr="00A53E1F" w:rsidRDefault="00BD1116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CD4A" w14:textId="77777777" w:rsidR="00BD1116" w:rsidRPr="00A53E1F" w:rsidRDefault="00BD1116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Организационно-методическое и правовое обеспечение</w:t>
            </w:r>
          </w:p>
        </w:tc>
      </w:tr>
      <w:tr w:rsidR="00AE6685" w:rsidRPr="00A53E1F" w14:paraId="30D11F6D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91DF" w14:textId="77777777" w:rsidR="00AE6685" w:rsidRPr="00A53E1F" w:rsidRDefault="00AE6685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1.</w:t>
            </w:r>
            <w:r w:rsidRPr="00A53E1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AC4" w14:textId="77777777" w:rsidR="00AE6685" w:rsidRPr="00FF6E2C" w:rsidRDefault="00AE6685" w:rsidP="003B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деклараций о возможной личной заинтересованности членов контрактной службы и приёмочной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354" w14:textId="3C1C729B" w:rsidR="00AE6685" w:rsidRDefault="00AE6685" w:rsidP="00061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31</w:t>
            </w:r>
            <w:r w:rsidR="00177D71">
              <w:rPr>
                <w:sz w:val="24"/>
                <w:szCs w:val="24"/>
              </w:rPr>
              <w:t xml:space="preserve"> мая</w:t>
            </w:r>
          </w:p>
          <w:p w14:paraId="74C01B35" w14:textId="77777777" w:rsidR="00AE6685" w:rsidRPr="00FF6E2C" w:rsidRDefault="00AE6685" w:rsidP="00061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D76" w14:textId="4E22136D" w:rsidR="00AE6685" w:rsidRPr="00FF6E2C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27E5CD3C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DFB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7AB" w14:textId="77777777" w:rsidR="00BD0466" w:rsidRPr="00FF6E2C" w:rsidRDefault="00BD0466" w:rsidP="00BD0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закупок товаров, работ, услуг для муниципальных нужд, на предмет выявления личной заинтересованности работников при их осуществлении,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AAA" w14:textId="5BDE8A32" w:rsidR="00BD0466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ежегодно до 1</w:t>
            </w:r>
            <w:r w:rsidR="00177D71">
              <w:rPr>
                <w:sz w:val="24"/>
                <w:szCs w:val="24"/>
              </w:rPr>
              <w:t xml:space="preserve"> сентября</w:t>
            </w:r>
          </w:p>
          <w:p w14:paraId="5DF0706E" w14:textId="77777777" w:rsidR="00BD0466" w:rsidRPr="00FF6E2C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2066" w14:textId="6298E774" w:rsidR="00BD0466" w:rsidRPr="00FF6E2C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E2BF8D5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B18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76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Проведение работы по неукоснительному соблюдению работниками учреждения запретов и ограничений, определенных действующим законодательством в сфере противодействия коррупции</w:t>
            </w:r>
          </w:p>
          <w:p w14:paraId="321597F2" w14:textId="77777777" w:rsidR="00BD0466" w:rsidRPr="0014497E" w:rsidRDefault="00BD0466" w:rsidP="00BD046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7C8" w14:textId="1B530414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778" w14:textId="052DEDC3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3CA3783F" w14:textId="77777777" w:rsidTr="00545F1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83D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79E" w14:textId="77777777" w:rsidR="00BD0466" w:rsidRPr="00CF7A3F" w:rsidRDefault="00BD0466" w:rsidP="00BD0466">
            <w:pPr>
              <w:jc w:val="center"/>
              <w:rPr>
                <w:b/>
                <w:sz w:val="24"/>
                <w:szCs w:val="24"/>
              </w:rPr>
            </w:pPr>
            <w:r w:rsidRPr="00CF7A3F">
              <w:rPr>
                <w:b/>
                <w:sz w:val="24"/>
                <w:szCs w:val="24"/>
              </w:rPr>
              <w:t>Антикоррупционное просвещение, пропаганда антикоррупционного поведения.</w:t>
            </w:r>
          </w:p>
          <w:p w14:paraId="29AF141D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CF7A3F">
              <w:rPr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BD0466" w:rsidRPr="00A53E1F" w14:paraId="6CDE5B7B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EF50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E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585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Обеспечение деятельности учреждения в сфере реализации прав граждан на получение достоверной информации о деятельности учреждения, размещаемой на официальном сайте учреждения, поддержка информации в актуальном состоянии, размещение информации о проводимых мероприятиях в сфере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08C" w14:textId="615A2909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48A" w14:textId="21E8F695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DA14006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683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E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6790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пр.).</w:t>
            </w:r>
          </w:p>
          <w:p w14:paraId="735ECD16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B3AA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096" w14:textId="4D47F04D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6BA51A89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E73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A53E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B6E" w14:textId="77777777" w:rsidR="00BD0466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</w:t>
            </w:r>
            <w:r>
              <w:rPr>
                <w:sz w:val="24"/>
                <w:szCs w:val="24"/>
              </w:rPr>
              <w:t>.</w:t>
            </w:r>
          </w:p>
          <w:p w14:paraId="6A0BF2C8" w14:textId="77777777" w:rsidR="00BD0466" w:rsidRDefault="00BD0466" w:rsidP="00BD0466">
            <w:pPr>
              <w:pStyle w:val="ab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E09BD">
              <w:rPr>
                <w:sz w:val="24"/>
                <w:szCs w:val="24"/>
              </w:rPr>
              <w:t>екция на тему: «Понятие и признаки коррупции; ответственность за коррупционные правонарушения и преступления</w:t>
            </w:r>
            <w:r>
              <w:rPr>
                <w:sz w:val="24"/>
                <w:szCs w:val="24"/>
              </w:rPr>
              <w:t>»</w:t>
            </w:r>
            <w:r w:rsidRPr="006E09BD">
              <w:rPr>
                <w:sz w:val="24"/>
                <w:szCs w:val="24"/>
              </w:rPr>
              <w:t>. Демонстрация фильма «</w:t>
            </w:r>
            <w:r>
              <w:rPr>
                <w:sz w:val="24"/>
                <w:szCs w:val="24"/>
                <w:lang w:val="en-US"/>
              </w:rPr>
              <w:t>Stop</w:t>
            </w:r>
            <w:r w:rsidRPr="006E09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коррупция».</w:t>
            </w:r>
          </w:p>
          <w:p w14:paraId="0771D3B1" w14:textId="77777777" w:rsidR="00BD0466" w:rsidRPr="00320A91" w:rsidRDefault="00BD0466" w:rsidP="00320A9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B02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ежегодно к 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DED" w14:textId="198E835C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3AA30038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7E0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E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D3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бюджетном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150" w14:textId="5266FF48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по</w:t>
            </w:r>
          </w:p>
          <w:p w14:paraId="6F7849AD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мере проведения</w:t>
            </w:r>
          </w:p>
          <w:p w14:paraId="74AF53DA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284" w14:textId="7E80EC00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00E2461A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C03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53E1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067E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сотрудников и посетителей информации о положениях Федерального закона от 25.12.2008 № 273-ФЗ «О противодействии коррупции»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3F3" w14:textId="77777777" w:rsidR="00BD0466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внесения </w:t>
            </w:r>
          </w:p>
          <w:p w14:paraId="7F5714A2" w14:textId="77777777" w:rsidR="00BD0466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изменений в </w:t>
            </w:r>
          </w:p>
          <w:p w14:paraId="4ABF965E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661" w14:textId="5BB07E1D" w:rsidR="00BD0466" w:rsidRPr="0014497E" w:rsidRDefault="00BD0466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0DE52A14" w14:textId="77777777" w:rsidTr="009146B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0547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040" w14:textId="77777777" w:rsidR="00BD0466" w:rsidRPr="00AE6685" w:rsidRDefault="00BD0466" w:rsidP="00BD0466">
            <w:pPr>
              <w:jc w:val="center"/>
              <w:rPr>
                <w:b/>
                <w:sz w:val="24"/>
                <w:szCs w:val="24"/>
              </w:rPr>
            </w:pPr>
            <w:r w:rsidRPr="00AE6685">
              <w:rPr>
                <w:b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BD0466" w:rsidRPr="00A53E1F" w14:paraId="307E6B71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7EE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53E1F">
              <w:rPr>
                <w:sz w:val="26"/>
                <w:szCs w:val="26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4D0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коррупции в учреждении, выработка согласованных действий должностных лиц, к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0C1" w14:textId="77777777" w:rsidR="00BD0466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 о</w:t>
            </w:r>
          </w:p>
          <w:p w14:paraId="73BDE0A3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выявленных фактах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3B8" w14:textId="2404ECF8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факты не выявлены</w:t>
            </w:r>
          </w:p>
        </w:tc>
      </w:tr>
      <w:tr w:rsidR="00BD0466" w:rsidRPr="00A53E1F" w14:paraId="01A93C34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078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44E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Обеспечение прозрачного механизма установления и выплаты заработной 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FCA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ED9" w14:textId="0A43499E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8F53F79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39F" w14:textId="77777777" w:rsidR="00BD0466" w:rsidRPr="00A53E1F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A53E1F">
              <w:rPr>
                <w:sz w:val="26"/>
                <w:szCs w:val="26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575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Обеспечение своевременной подготовки достоверной отчетности и предоставления в уполномоченные органы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7FC" w14:textId="77777777" w:rsidR="00BD0466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14:paraId="3AF8B967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980" w14:textId="2D1977FF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6510E946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50F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A98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5142" w14:textId="4F2E3628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 xml:space="preserve">ежегодно до </w:t>
            </w:r>
            <w:r w:rsidR="00320A91">
              <w:rPr>
                <w:sz w:val="24"/>
                <w:szCs w:val="24"/>
              </w:rPr>
              <w:t>1 апреля</w:t>
            </w:r>
            <w:r w:rsidRPr="0014497E">
              <w:rPr>
                <w:sz w:val="24"/>
                <w:szCs w:val="24"/>
              </w:rPr>
              <w:t xml:space="preserve">      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B39" w14:textId="566EB527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0BE40208" w14:textId="77777777" w:rsidTr="002D629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E1A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5F6" w14:textId="77777777" w:rsidR="00BD0466" w:rsidRPr="00CF7A3F" w:rsidRDefault="00BD0466" w:rsidP="00BD0466">
            <w:pPr>
              <w:jc w:val="center"/>
              <w:rPr>
                <w:b/>
                <w:sz w:val="24"/>
                <w:szCs w:val="24"/>
              </w:rPr>
            </w:pPr>
            <w:r w:rsidRPr="00CF7A3F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BD0466" w:rsidRPr="00A53E1F" w14:paraId="284F47B4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135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FDA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 xml:space="preserve">Организация контроля за выполнением заключенных контрактов в сфере </w:t>
            </w:r>
          </w:p>
          <w:p w14:paraId="63FD609D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закупок товаров, работ, услуг для обеспечения нужд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FC0" w14:textId="2FB3C8D0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DC5" w14:textId="3265F753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7664EC2C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9385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19A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Осуществление внутреннего контроля за соблюдением действующего законодательства при проведении закупок товаров, работ, услуг для обеспечения государственных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1D5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9DC2" w14:textId="5622014C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6A4CAA7B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5E1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FCF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бланков строгой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571" w14:textId="67BC9034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9D0" w14:textId="0872480C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69EDBB38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A2F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D54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13D" w14:textId="1D6B83F1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9A98" w14:textId="69320663" w:rsidR="00BD0466" w:rsidRPr="0014497E" w:rsidRDefault="00320A91" w:rsidP="0032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463B0B1D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2E0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BEB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2977" w14:textId="72D6705B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4ED" w14:textId="13680044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2F200C2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A67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D92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B96B" w14:textId="720FAE2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F9F" w14:textId="5F572E30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7B9D086E" w14:textId="77777777" w:rsidTr="007D24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C94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C42" w14:textId="77777777" w:rsidR="00BD0466" w:rsidRPr="00F836E6" w:rsidRDefault="00BD0466" w:rsidP="00BD0466">
            <w:pPr>
              <w:jc w:val="center"/>
              <w:rPr>
                <w:b/>
                <w:sz w:val="24"/>
                <w:szCs w:val="24"/>
              </w:rPr>
            </w:pPr>
            <w:r w:rsidRPr="00F836E6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BD0466" w:rsidRPr="00A53E1F" w14:paraId="5B2CE88F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69A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287D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 xml:space="preserve">Осуществление мониторинга коррупционных проявлений посредством </w:t>
            </w:r>
          </w:p>
          <w:p w14:paraId="128A1563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анализа жалоб и обращений граждан и организаций, поступающих в адрес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F80" w14:textId="2DCF669B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59B" w14:textId="78B1ECB3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AFD8872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A34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814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346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по мере внесения</w:t>
            </w:r>
          </w:p>
          <w:p w14:paraId="14DD66BC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 xml:space="preserve"> изменений в</w:t>
            </w:r>
          </w:p>
          <w:p w14:paraId="0CBAE8E8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F01" w14:textId="129FF546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1C790517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34B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85D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063" w14:textId="77777777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0A6" w14:textId="6642C24E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5A92E48C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374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9A6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Контроль за исполнением порядка предоставления услуг (платных и (или) бесплатных) учреждением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9D59" w14:textId="013F8982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338" w14:textId="6BB60625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0466" w:rsidRPr="00A53E1F" w14:paraId="6FBB7049" w14:textId="77777777" w:rsidTr="00FE56C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A75" w14:textId="77777777" w:rsidR="00BD0466" w:rsidRDefault="00BD0466" w:rsidP="00BD046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E0D" w14:textId="77777777" w:rsidR="00BD0466" w:rsidRPr="0014497E" w:rsidRDefault="00BD0466" w:rsidP="00BD0466">
            <w:pPr>
              <w:rPr>
                <w:sz w:val="24"/>
                <w:szCs w:val="24"/>
              </w:rPr>
            </w:pPr>
            <w:r w:rsidRPr="0014497E">
              <w:rPr>
                <w:sz w:val="24"/>
                <w:szCs w:val="24"/>
              </w:rPr>
              <w:t>Регулярное обновление информации о перечне и содержании услуг (платных и (или) бесплатных) на официальном сайте учреждения</w:t>
            </w:r>
            <w:r>
              <w:rPr>
                <w:sz w:val="24"/>
                <w:szCs w:val="24"/>
              </w:rPr>
              <w:t>. Своевременная публикация планов мероприятий по противодействию коррупции и отчётов об их исполнении на официальном сайте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081" w14:textId="5694737C" w:rsidR="00BD0466" w:rsidRPr="0014497E" w:rsidRDefault="00BD0466" w:rsidP="00BD0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F28" w14:textId="1B1CD752" w:rsidR="00BD0466" w:rsidRPr="0014497E" w:rsidRDefault="00177D71" w:rsidP="0017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14:paraId="04CF878D" w14:textId="77777777" w:rsidR="0016079D" w:rsidRDefault="0016079D">
      <w:pPr>
        <w:rPr>
          <w:sz w:val="26"/>
          <w:szCs w:val="26"/>
        </w:rPr>
      </w:pPr>
    </w:p>
    <w:p w14:paraId="288FD669" w14:textId="77777777" w:rsidR="00A53E1F" w:rsidRPr="00A53E1F" w:rsidRDefault="00A53E1F">
      <w:pPr>
        <w:rPr>
          <w:sz w:val="26"/>
          <w:szCs w:val="26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0"/>
        <w:gridCol w:w="2376"/>
      </w:tblGrid>
      <w:tr w:rsidR="0073684C" w:rsidRPr="00A53E1F" w14:paraId="335298F4" w14:textId="77777777" w:rsidTr="001F5B1C">
        <w:tc>
          <w:tcPr>
            <w:tcW w:w="10490" w:type="dxa"/>
          </w:tcPr>
          <w:p w14:paraId="312137BD" w14:textId="77777777" w:rsidR="00AC1397" w:rsidRPr="00A53E1F" w:rsidRDefault="00AC1397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14:paraId="62640CF9" w14:textId="77777777" w:rsidR="00AC1397" w:rsidRPr="00A53E1F" w:rsidRDefault="00AC1397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</w:tc>
      </w:tr>
    </w:tbl>
    <w:p w14:paraId="02C2A315" w14:textId="77777777" w:rsidR="0016079D" w:rsidRDefault="0016079D" w:rsidP="00A53E1F"/>
    <w:p w14:paraId="7FF71951" w14:textId="77777777" w:rsidR="00BA2F2E" w:rsidRDefault="00BA2F2E" w:rsidP="00A53E1F"/>
    <w:sectPr w:rsidR="00BA2F2E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EB8D" w14:textId="77777777" w:rsidR="0089346B" w:rsidRDefault="0089346B">
      <w:r>
        <w:separator/>
      </w:r>
    </w:p>
  </w:endnote>
  <w:endnote w:type="continuationSeparator" w:id="0">
    <w:p w14:paraId="03AA9364" w14:textId="77777777" w:rsidR="0089346B" w:rsidRDefault="0089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992F" w14:textId="77777777" w:rsidR="0089346B" w:rsidRDefault="0089346B">
      <w:r>
        <w:separator/>
      </w:r>
    </w:p>
  </w:footnote>
  <w:footnote w:type="continuationSeparator" w:id="0">
    <w:p w14:paraId="48F6D8B7" w14:textId="77777777" w:rsidR="0089346B" w:rsidRDefault="0089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AF18" w14:textId="77777777" w:rsidR="00C84263" w:rsidRDefault="00D07DCF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C42182" w14:textId="77777777"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C65F" w14:textId="77777777" w:rsidR="00C84263" w:rsidRDefault="00D07DCF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2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447">
      <w:rPr>
        <w:rStyle w:val="a8"/>
        <w:noProof/>
      </w:rPr>
      <w:t>3</w:t>
    </w:r>
    <w:r>
      <w:rPr>
        <w:rStyle w:val="a8"/>
      </w:rPr>
      <w:fldChar w:fldCharType="end"/>
    </w:r>
  </w:p>
  <w:p w14:paraId="6066EB2C" w14:textId="77777777" w:rsidR="00C84263" w:rsidRDefault="00C842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5138"/>
    <w:multiLevelType w:val="hybridMultilevel"/>
    <w:tmpl w:val="B2A63496"/>
    <w:lvl w:ilvl="0" w:tplc="B19410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8A600C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992CBF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88C0B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C62D27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376CEB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B4CC744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4963E0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6E446E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D95E8F88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DE9A5EF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2FEC4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1205BD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21D2ED9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761A6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43452F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88C66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8174CA3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3725619"/>
    <w:multiLevelType w:val="hybridMultilevel"/>
    <w:tmpl w:val="A930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1EB"/>
    <w:multiLevelType w:val="hybridMultilevel"/>
    <w:tmpl w:val="A1CCB67E"/>
    <w:lvl w:ilvl="0" w:tplc="85DA7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85C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E04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0B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A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D49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CE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807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C5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04F04"/>
    <w:multiLevelType w:val="hybridMultilevel"/>
    <w:tmpl w:val="CA3AB4A6"/>
    <w:lvl w:ilvl="0" w:tplc="D9C04ED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740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9C5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86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C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F48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09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7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E4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4"/>
    <w:rsid w:val="00000126"/>
    <w:rsid w:val="000002A0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469E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3AF9"/>
    <w:rsid w:val="0011425A"/>
    <w:rsid w:val="00131F2C"/>
    <w:rsid w:val="001320C4"/>
    <w:rsid w:val="00142FDE"/>
    <w:rsid w:val="0014497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77D71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1DE7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D7069"/>
    <w:rsid w:val="002F3098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0A91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12A6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437F6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6A5"/>
    <w:rsid w:val="00510DA2"/>
    <w:rsid w:val="00516534"/>
    <w:rsid w:val="005220DA"/>
    <w:rsid w:val="00522B9E"/>
    <w:rsid w:val="00524719"/>
    <w:rsid w:val="00524A65"/>
    <w:rsid w:val="00525711"/>
    <w:rsid w:val="005324B2"/>
    <w:rsid w:val="00542CE0"/>
    <w:rsid w:val="00545141"/>
    <w:rsid w:val="00550D40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5866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09BD"/>
    <w:rsid w:val="006E0C20"/>
    <w:rsid w:val="006E42EB"/>
    <w:rsid w:val="006E4BF4"/>
    <w:rsid w:val="006E74D0"/>
    <w:rsid w:val="006F1F86"/>
    <w:rsid w:val="006F49ED"/>
    <w:rsid w:val="0070037A"/>
    <w:rsid w:val="007025BD"/>
    <w:rsid w:val="00711D3A"/>
    <w:rsid w:val="00713729"/>
    <w:rsid w:val="0072572A"/>
    <w:rsid w:val="00732CE3"/>
    <w:rsid w:val="0073684C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2B81"/>
    <w:rsid w:val="007F6EE6"/>
    <w:rsid w:val="007F7325"/>
    <w:rsid w:val="00800C25"/>
    <w:rsid w:val="00802D98"/>
    <w:rsid w:val="00812BE1"/>
    <w:rsid w:val="00813923"/>
    <w:rsid w:val="008147C1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57171"/>
    <w:rsid w:val="008641CF"/>
    <w:rsid w:val="00870DBA"/>
    <w:rsid w:val="00872BC3"/>
    <w:rsid w:val="00873082"/>
    <w:rsid w:val="008733D2"/>
    <w:rsid w:val="008735C2"/>
    <w:rsid w:val="00887462"/>
    <w:rsid w:val="008906E3"/>
    <w:rsid w:val="0089346B"/>
    <w:rsid w:val="008A02A1"/>
    <w:rsid w:val="008A4CDC"/>
    <w:rsid w:val="008A7B76"/>
    <w:rsid w:val="008B2E01"/>
    <w:rsid w:val="008B3348"/>
    <w:rsid w:val="008C2028"/>
    <w:rsid w:val="008D07EA"/>
    <w:rsid w:val="008D1327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6013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4252E"/>
    <w:rsid w:val="00A46447"/>
    <w:rsid w:val="00A46675"/>
    <w:rsid w:val="00A534D4"/>
    <w:rsid w:val="00A53E1F"/>
    <w:rsid w:val="00A60CE1"/>
    <w:rsid w:val="00A631C4"/>
    <w:rsid w:val="00A67220"/>
    <w:rsid w:val="00A711D9"/>
    <w:rsid w:val="00A734A7"/>
    <w:rsid w:val="00A747AF"/>
    <w:rsid w:val="00A7677F"/>
    <w:rsid w:val="00A831CA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6685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D0466"/>
    <w:rsid w:val="00BD1116"/>
    <w:rsid w:val="00BE1B2A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14D25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CF7A3F"/>
    <w:rsid w:val="00D02F7D"/>
    <w:rsid w:val="00D07DCF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3162"/>
    <w:rsid w:val="00E67BF3"/>
    <w:rsid w:val="00E7278E"/>
    <w:rsid w:val="00E74156"/>
    <w:rsid w:val="00E77F29"/>
    <w:rsid w:val="00E877FC"/>
    <w:rsid w:val="00E8789A"/>
    <w:rsid w:val="00E94888"/>
    <w:rsid w:val="00E957A0"/>
    <w:rsid w:val="00EA4ADF"/>
    <w:rsid w:val="00EA725D"/>
    <w:rsid w:val="00EB7549"/>
    <w:rsid w:val="00EB75EA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15BD6"/>
    <w:rsid w:val="00F20EAE"/>
    <w:rsid w:val="00F246A7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836E6"/>
    <w:rsid w:val="00FA2FD7"/>
    <w:rsid w:val="00FB183B"/>
    <w:rsid w:val="00FB3827"/>
    <w:rsid w:val="00FB4E3A"/>
    <w:rsid w:val="00FB6D58"/>
    <w:rsid w:val="00FB75B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E56CC"/>
    <w:rsid w:val="00FF01C2"/>
    <w:rsid w:val="00FF2BC3"/>
    <w:rsid w:val="00FF3C51"/>
    <w:rsid w:val="00FF6E2C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46631"/>
  <w15:docId w15:val="{CE6AB1E8-B5D0-499D-B646-6CA14559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13"/>
  </w:style>
  <w:style w:type="paragraph" w:styleId="1">
    <w:name w:val="heading 1"/>
    <w:basedOn w:val="a"/>
    <w:next w:val="a"/>
    <w:qFormat/>
    <w:rsid w:val="009D601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D6013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6013"/>
    <w:pPr>
      <w:ind w:left="5103"/>
      <w:jc w:val="center"/>
    </w:pPr>
    <w:rPr>
      <w:sz w:val="28"/>
    </w:rPr>
  </w:style>
  <w:style w:type="paragraph" w:styleId="a4">
    <w:name w:val="header"/>
    <w:basedOn w:val="a"/>
    <w:rsid w:val="009D601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D601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D6013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USER</cp:lastModifiedBy>
  <cp:revision>2</cp:revision>
  <cp:lastPrinted>2021-01-22T12:19:00Z</cp:lastPrinted>
  <dcterms:created xsi:type="dcterms:W3CDTF">2022-12-12T07:37:00Z</dcterms:created>
  <dcterms:modified xsi:type="dcterms:W3CDTF">2022-12-12T07:37:00Z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